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6A02E9" w14:textId="5BF93232" w:rsidR="00EC13E1" w:rsidRPr="00FD1EC7" w:rsidRDefault="00FD1EC7" w:rsidP="00FD1EC7">
      <w:pPr>
        <w:spacing w:line="360" w:lineRule="auto"/>
        <w:jc w:val="center"/>
        <w:rPr>
          <w:rFonts w:ascii="Courier New" w:hAnsi="Courier New" w:cs="Courier New"/>
          <w:b/>
          <w:bCs/>
          <w:sz w:val="28"/>
          <w:szCs w:val="28"/>
        </w:rPr>
      </w:pPr>
      <w:proofErr w:type="spellStart"/>
      <w:r w:rsidRPr="00FD1EC7">
        <w:rPr>
          <w:rFonts w:ascii="Courier New" w:hAnsi="Courier New" w:cs="Courier New"/>
          <w:b/>
          <w:bCs/>
          <w:sz w:val="28"/>
          <w:szCs w:val="28"/>
        </w:rPr>
        <w:t>Muling</w:t>
      </w:r>
      <w:proofErr w:type="spellEnd"/>
      <w:r w:rsidRPr="00FD1EC7">
        <w:rPr>
          <w:rFonts w:ascii="Courier New" w:hAnsi="Courier New" w:cs="Courier New"/>
          <w:b/>
          <w:bCs/>
          <w:sz w:val="28"/>
          <w:szCs w:val="28"/>
        </w:rPr>
        <w:t xml:space="preserve"> </w:t>
      </w:r>
      <w:proofErr w:type="spellStart"/>
      <w:r w:rsidRPr="00FD1EC7">
        <w:rPr>
          <w:rFonts w:ascii="Courier New" w:hAnsi="Courier New" w:cs="Courier New"/>
          <w:b/>
          <w:bCs/>
          <w:sz w:val="28"/>
          <w:szCs w:val="28"/>
        </w:rPr>
        <w:t>Paunlarin</w:t>
      </w:r>
      <w:proofErr w:type="spellEnd"/>
    </w:p>
    <w:p w14:paraId="57FE5712" w14:textId="77777777" w:rsidR="00EC13E1" w:rsidRDefault="00EC13E1" w:rsidP="00FD1EC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14:paraId="7BB14198" w14:textId="423984B0" w:rsidR="00FD1EC7" w:rsidRDefault="00674FCF" w:rsidP="00FD1EC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ab/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Ngayon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,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balikan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natin</w:t>
      </w:r>
      <w:proofErr w:type="spellEnd"/>
      <w:r w:rsidR="00EC13E1" w:rsidRPr="00FD1EC7">
        <w:rPr>
          <w:rFonts w:ascii="Courier New" w:hAnsi="Courier New" w:cs="Courier New"/>
          <w:sz w:val="24"/>
          <w:szCs w:val="24"/>
        </w:rPr>
        <w:t xml:space="preserve"> </w:t>
      </w:r>
      <w:r w:rsidRPr="00FD1EC7">
        <w:rPr>
          <w:rFonts w:ascii="Courier New" w:hAnsi="Courier New" w:cs="Courier New"/>
          <w:sz w:val="24"/>
          <w:szCs w:val="24"/>
        </w:rPr>
        <w:t xml:space="preserve">ang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ilang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salitang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Filipino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tila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nabaon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limot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Pinoy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. May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alam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ka bang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luma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nating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salita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hindi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mo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nadidinig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ating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kababayan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? Kung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tatanungin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man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natin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ibang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Pilipino</w:t>
      </w:r>
      <w:r w:rsidR="00EC13E1" w:rsidRPr="00FD1EC7">
        <w:rPr>
          <w:rFonts w:ascii="Courier New" w:hAnsi="Courier New" w:cs="Courier New"/>
          <w:sz w:val="24"/>
          <w:szCs w:val="24"/>
        </w:rPr>
        <w:t xml:space="preserve"> </w:t>
      </w:r>
      <w:r w:rsidRPr="00FD1EC7">
        <w:rPr>
          <w:rFonts w:ascii="Courier New" w:hAnsi="Courier New" w:cs="Courier New"/>
          <w:sz w:val="24"/>
          <w:szCs w:val="24"/>
        </w:rPr>
        <w:t xml:space="preserve">kung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ano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ang “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sulatroniko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>”</w:t>
      </w:r>
      <w:r w:rsidR="00EC13E1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ibig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sabihin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ay e-mail ay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hindi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alam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o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walang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nakakatama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kahulugan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nito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. Sa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panahon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ngayon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marami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binabalinguyngoy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(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pagdugo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ilong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)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kapag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naririnig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malalalim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salita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ginamit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noong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panahon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n gating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ninuno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. Pero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bakit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nga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ba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tila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nalulum</w:t>
      </w:r>
      <w:r w:rsidR="003634C6" w:rsidRPr="00FD1EC7">
        <w:rPr>
          <w:rFonts w:ascii="Courier New" w:hAnsi="Courier New" w:cs="Courier New"/>
          <w:sz w:val="24"/>
          <w:szCs w:val="24"/>
        </w:rPr>
        <w:t>a</w:t>
      </w:r>
      <w:proofErr w:type="spellEnd"/>
      <w:r w:rsidR="003634C6" w:rsidRPr="00FD1EC7">
        <w:rPr>
          <w:rFonts w:ascii="Courier New" w:hAnsi="Courier New" w:cs="Courier New"/>
          <w:sz w:val="24"/>
          <w:szCs w:val="24"/>
        </w:rPr>
        <w:t xml:space="preserve"> o </w:t>
      </w:r>
      <w:proofErr w:type="spellStart"/>
      <w:r w:rsidR="003634C6" w:rsidRPr="00FD1EC7">
        <w:rPr>
          <w:rFonts w:ascii="Courier New" w:hAnsi="Courier New" w:cs="Courier New"/>
          <w:sz w:val="24"/>
          <w:szCs w:val="24"/>
        </w:rPr>
        <w:t>nakabaon</w:t>
      </w:r>
      <w:proofErr w:type="spellEnd"/>
      <w:r w:rsidR="003634C6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3634C6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3634C6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3634C6" w:rsidRPr="00FD1EC7">
        <w:rPr>
          <w:rFonts w:ascii="Courier New" w:hAnsi="Courier New" w:cs="Courier New"/>
          <w:sz w:val="24"/>
          <w:szCs w:val="24"/>
        </w:rPr>
        <w:t>limot</w:t>
      </w:r>
      <w:proofErr w:type="spellEnd"/>
      <w:r w:rsidR="003634C6" w:rsidRPr="00FD1EC7">
        <w:rPr>
          <w:rFonts w:ascii="Courier New" w:hAnsi="Courier New" w:cs="Courier New"/>
          <w:sz w:val="24"/>
          <w:szCs w:val="24"/>
        </w:rPr>
        <w:t xml:space="preserve"> </w:t>
      </w:r>
      <w:r w:rsidR="00EA4EF9" w:rsidRPr="00FD1EC7">
        <w:rPr>
          <w:rFonts w:ascii="Courier New" w:hAnsi="Courier New" w:cs="Courier New"/>
          <w:sz w:val="24"/>
          <w:szCs w:val="24"/>
        </w:rPr>
        <w:t xml:space="preserve">ang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iba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nating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salita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Ayon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paliwanag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isang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propessor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nagkakaroon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ibang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katumbas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salita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ga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ito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paglipas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taon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Kapag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isang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wika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ay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wala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gumagamit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,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namamatay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,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nagbabago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at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hindi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ito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umuunlad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Malaking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tulong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pagiging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dalubhassa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malalalim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salitang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pinoy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. Sa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modernong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panahon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mahalaga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balikan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at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muling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gamitin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salita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upang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mapanatiling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buhay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wikang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nag-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uugnay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ating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EA4EF9"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="00EA4EF9" w:rsidRPr="00FD1EC7">
        <w:rPr>
          <w:rFonts w:ascii="Courier New" w:hAnsi="Courier New" w:cs="Courier New"/>
          <w:sz w:val="24"/>
          <w:szCs w:val="24"/>
        </w:rPr>
        <w:t xml:space="preserve"> Pilipino.</w:t>
      </w:r>
    </w:p>
    <w:p w14:paraId="33A41FC4" w14:textId="77777777" w:rsidR="00FD1EC7" w:rsidRPr="00FD1EC7" w:rsidRDefault="00FD1EC7" w:rsidP="00FD1EC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bookmarkStart w:id="0" w:name="_GoBack"/>
      <w:bookmarkEnd w:id="0"/>
    </w:p>
    <w:p w14:paraId="05DDD5C0" w14:textId="77777777" w:rsidR="00EC13E1" w:rsidRPr="00FD1EC7" w:rsidRDefault="00EC13E1" w:rsidP="00FD1EC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FD1EC7">
        <w:rPr>
          <w:rFonts w:ascii="Courier New" w:hAnsi="Courier New" w:cs="Courier New"/>
          <w:sz w:val="24"/>
          <w:szCs w:val="24"/>
        </w:rPr>
        <w:tab/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Mahirap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3634C6" w:rsidRPr="00FD1EC7">
        <w:rPr>
          <w:rFonts w:ascii="Courier New" w:hAnsi="Courier New" w:cs="Courier New"/>
          <w:sz w:val="24"/>
          <w:szCs w:val="24"/>
        </w:rPr>
        <w:t>mang</w:t>
      </w:r>
      <w:proofErr w:type="spellEnd"/>
      <w:r w:rsidR="003634C6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3634C6" w:rsidRPr="00FD1EC7">
        <w:rPr>
          <w:rFonts w:ascii="Courier New" w:hAnsi="Courier New" w:cs="Courier New"/>
          <w:sz w:val="24"/>
          <w:szCs w:val="24"/>
        </w:rPr>
        <w:t>tanggap</w:t>
      </w:r>
      <w:r w:rsidRPr="00FD1EC7">
        <w:rPr>
          <w:rFonts w:ascii="Courier New" w:hAnsi="Courier New" w:cs="Courier New"/>
          <w:sz w:val="24"/>
          <w:szCs w:val="24"/>
        </w:rPr>
        <w:t>in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ngunit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karamihan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Pilipino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ngayon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ay mas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ginagamit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salita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banyaga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Sapagkat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tingin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nila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itio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raw ang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uso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Nagmumukahang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mayaman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o social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paningin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ibng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FD1EC7">
        <w:rPr>
          <w:rFonts w:ascii="Courier New" w:hAnsi="Courier New" w:cs="Courier New"/>
          <w:sz w:val="24"/>
          <w:szCs w:val="24"/>
        </w:rPr>
        <w:t>tao</w:t>
      </w:r>
      <w:proofErr w:type="spellEnd"/>
      <w:r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Impluwensya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social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kaibigan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o para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hindi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maging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outcast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kanila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Sumusunod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ka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nga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uso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ngunit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nakakalimutan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mo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naman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an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ating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kultura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Nagiging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mayaman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ka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nga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paningin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iba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ngunit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tanong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tanggap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ka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ba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nila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? Sa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ating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panahon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ngayon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nauuso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pelikula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ibang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bansa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kanta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banyaga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,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labis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kinahuhumalingan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lastRenderedPageBreak/>
        <w:t>mga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Pinoy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kung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saan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nakakapulot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sila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mga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makabagong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salita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at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kanila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itong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ginagamit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.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Ngunit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dapat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nating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tandaan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an gating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makalumang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salita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unti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unti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ng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nababaon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sa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="00A2759C" w:rsidRPr="00FD1EC7">
        <w:rPr>
          <w:rFonts w:ascii="Courier New" w:hAnsi="Courier New" w:cs="Courier New"/>
          <w:sz w:val="24"/>
          <w:szCs w:val="24"/>
        </w:rPr>
        <w:t>limot</w:t>
      </w:r>
      <w:proofErr w:type="spellEnd"/>
      <w:r w:rsidR="00A2759C" w:rsidRPr="00FD1EC7">
        <w:rPr>
          <w:rFonts w:ascii="Courier New" w:hAnsi="Courier New" w:cs="Courier New"/>
          <w:sz w:val="24"/>
          <w:szCs w:val="24"/>
        </w:rPr>
        <w:t>.</w:t>
      </w:r>
    </w:p>
    <w:p w14:paraId="2A5DC95E" w14:textId="77777777" w:rsidR="003634C6" w:rsidRPr="00FD1EC7" w:rsidRDefault="003634C6" w:rsidP="00FD1EC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00FD1EC7">
        <w:rPr>
          <w:rFonts w:ascii="Courier New" w:hAnsi="Courier New" w:cs="Courier New"/>
          <w:sz w:val="24"/>
          <w:szCs w:val="24"/>
        </w:rPr>
        <w:tab/>
      </w:r>
    </w:p>
    <w:sectPr w:rsidR="003634C6" w:rsidRPr="00FD1E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4FCF"/>
    <w:rsid w:val="0002161B"/>
    <w:rsid w:val="003634C6"/>
    <w:rsid w:val="00674FCF"/>
    <w:rsid w:val="006B44AA"/>
    <w:rsid w:val="00747602"/>
    <w:rsid w:val="00861047"/>
    <w:rsid w:val="00A2759C"/>
    <w:rsid w:val="00EA4EF9"/>
    <w:rsid w:val="00EC13E1"/>
    <w:rsid w:val="00FD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4A503"/>
  <w15:docId w15:val="{0CE40AA9-7D7D-4E43-98BB-4B8DA10C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micaela</cp:lastModifiedBy>
  <cp:revision>2</cp:revision>
  <dcterms:created xsi:type="dcterms:W3CDTF">2020-01-28T12:22:00Z</dcterms:created>
  <dcterms:modified xsi:type="dcterms:W3CDTF">2020-01-28T12:22:00Z</dcterms:modified>
</cp:coreProperties>
</file>